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EA" w:rsidRDefault="00AA6CEA" w:rsidP="00E90A36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Курмышский детский дом.</w:t>
      </w:r>
    </w:p>
    <w:p w:rsidR="000F169C" w:rsidRDefault="00AA6CEA" w:rsidP="00E90A36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90A36" w:rsidRPr="00E90A36">
        <w:rPr>
          <w:rFonts w:ascii="Times New Roman" w:hAnsi="Times New Roman" w:cs="Times New Roman"/>
          <w:b/>
          <w:sz w:val="28"/>
          <w:szCs w:val="28"/>
        </w:rPr>
        <w:t>ередач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90A36" w:rsidRPr="00E90A36">
        <w:rPr>
          <w:rFonts w:ascii="Times New Roman" w:hAnsi="Times New Roman" w:cs="Times New Roman"/>
          <w:b/>
          <w:sz w:val="28"/>
          <w:szCs w:val="28"/>
        </w:rPr>
        <w:t xml:space="preserve"> детей в семью</w:t>
      </w:r>
    </w:p>
    <w:tbl>
      <w:tblPr>
        <w:tblStyle w:val="a3"/>
        <w:tblW w:w="0" w:type="auto"/>
        <w:jc w:val="center"/>
        <w:tblLook w:val="04A0"/>
      </w:tblPr>
      <w:tblGrid>
        <w:gridCol w:w="858"/>
        <w:gridCol w:w="1745"/>
        <w:gridCol w:w="2126"/>
        <w:gridCol w:w="1701"/>
        <w:gridCol w:w="2109"/>
        <w:gridCol w:w="1589"/>
      </w:tblGrid>
      <w:tr w:rsidR="00D0378C" w:rsidTr="00D0378C">
        <w:trPr>
          <w:jc w:val="center"/>
        </w:trPr>
        <w:tc>
          <w:tcPr>
            <w:tcW w:w="858" w:type="dxa"/>
          </w:tcPr>
          <w:p w:rsidR="00D0378C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1745" w:type="dxa"/>
          </w:tcPr>
          <w:p w:rsidR="00D0378C" w:rsidRDefault="00D0378C" w:rsidP="00D0378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переданных в семью</w:t>
            </w:r>
          </w:p>
        </w:tc>
        <w:tc>
          <w:tcPr>
            <w:tcW w:w="2126" w:type="dxa"/>
          </w:tcPr>
          <w:p w:rsidR="00D0378C" w:rsidRDefault="00D0378C" w:rsidP="00D0378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Куда передан ребенок</w:t>
            </w:r>
          </w:p>
        </w:tc>
        <w:tc>
          <w:tcPr>
            <w:tcW w:w="1701" w:type="dxa"/>
          </w:tcPr>
          <w:p w:rsidR="00D0378C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устройства</w:t>
            </w:r>
          </w:p>
        </w:tc>
        <w:tc>
          <w:tcPr>
            <w:tcW w:w="2109" w:type="dxa"/>
          </w:tcPr>
          <w:p w:rsidR="00D0378C" w:rsidRDefault="00D0378C" w:rsidP="00D0378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возвращенных в детский дом</w:t>
            </w:r>
          </w:p>
        </w:tc>
        <w:tc>
          <w:tcPr>
            <w:tcW w:w="1589" w:type="dxa"/>
          </w:tcPr>
          <w:p w:rsidR="00D0378C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Откуда возвращен ребенок</w:t>
            </w:r>
          </w:p>
        </w:tc>
      </w:tr>
      <w:tr w:rsidR="00D0378C" w:rsidTr="00D0378C">
        <w:trPr>
          <w:jc w:val="center"/>
        </w:trPr>
        <w:tc>
          <w:tcPr>
            <w:tcW w:w="858" w:type="dxa"/>
          </w:tcPr>
          <w:p w:rsidR="00D0378C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745" w:type="dxa"/>
          </w:tcPr>
          <w:p w:rsidR="00D0378C" w:rsidRPr="002B4851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0378C" w:rsidRPr="002B4851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851">
              <w:rPr>
                <w:rFonts w:ascii="Times New Roman" w:hAnsi="Times New Roman" w:cs="Times New Roman"/>
                <w:sz w:val="28"/>
                <w:szCs w:val="28"/>
              </w:rPr>
              <w:t>Нижний Новгород</w:t>
            </w:r>
          </w:p>
        </w:tc>
        <w:tc>
          <w:tcPr>
            <w:tcW w:w="1701" w:type="dxa"/>
          </w:tcPr>
          <w:p w:rsidR="00D0378C" w:rsidRPr="002B4851" w:rsidRDefault="00D0378C" w:rsidP="002B485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 семья</w:t>
            </w:r>
          </w:p>
        </w:tc>
        <w:tc>
          <w:tcPr>
            <w:tcW w:w="2109" w:type="dxa"/>
          </w:tcPr>
          <w:p w:rsidR="00D0378C" w:rsidRPr="002B4851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D0378C" w:rsidRPr="002B4851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78C" w:rsidTr="00D0378C">
        <w:trPr>
          <w:jc w:val="center"/>
        </w:trPr>
        <w:tc>
          <w:tcPr>
            <w:tcW w:w="858" w:type="dxa"/>
          </w:tcPr>
          <w:p w:rsidR="00D0378C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745" w:type="dxa"/>
          </w:tcPr>
          <w:p w:rsidR="00D0378C" w:rsidRPr="002B4851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0378C" w:rsidRPr="002B4851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1">
              <w:rPr>
                <w:rFonts w:ascii="Times New Roman" w:hAnsi="Times New Roman" w:cs="Times New Roman"/>
                <w:sz w:val="28"/>
                <w:szCs w:val="28"/>
              </w:rPr>
              <w:t>Шатковский район</w:t>
            </w:r>
          </w:p>
        </w:tc>
        <w:tc>
          <w:tcPr>
            <w:tcW w:w="1701" w:type="dxa"/>
          </w:tcPr>
          <w:p w:rsidR="00D0378C" w:rsidRPr="002B4851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 семья</w:t>
            </w:r>
          </w:p>
        </w:tc>
        <w:tc>
          <w:tcPr>
            <w:tcW w:w="2109" w:type="dxa"/>
          </w:tcPr>
          <w:p w:rsidR="00D0378C" w:rsidRPr="002B4851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D0378C" w:rsidRPr="002B4851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851">
              <w:rPr>
                <w:rFonts w:ascii="Times New Roman" w:hAnsi="Times New Roman" w:cs="Times New Roman"/>
                <w:sz w:val="28"/>
                <w:szCs w:val="28"/>
              </w:rPr>
              <w:t>Нижний Новгород</w:t>
            </w:r>
          </w:p>
        </w:tc>
      </w:tr>
      <w:tr w:rsidR="00D0378C" w:rsidTr="00D0378C">
        <w:trPr>
          <w:jc w:val="center"/>
        </w:trPr>
        <w:tc>
          <w:tcPr>
            <w:tcW w:w="858" w:type="dxa"/>
          </w:tcPr>
          <w:p w:rsidR="00D0378C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745" w:type="dxa"/>
          </w:tcPr>
          <w:p w:rsidR="00D0378C" w:rsidRPr="002B4851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0378C" w:rsidRPr="002B4851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Пильнинский район</w:t>
            </w:r>
          </w:p>
        </w:tc>
        <w:tc>
          <w:tcPr>
            <w:tcW w:w="1701" w:type="dxa"/>
          </w:tcPr>
          <w:p w:rsidR="00D0378C" w:rsidRPr="002B4851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 семья</w:t>
            </w:r>
          </w:p>
        </w:tc>
        <w:tc>
          <w:tcPr>
            <w:tcW w:w="2109" w:type="dxa"/>
          </w:tcPr>
          <w:p w:rsidR="00D0378C" w:rsidRPr="002B4851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D0378C" w:rsidRPr="002B4851" w:rsidRDefault="00D0378C" w:rsidP="00E90A3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851" w:rsidRDefault="002B4851" w:rsidP="00E90A36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851" w:rsidRPr="00E90A36" w:rsidRDefault="002B4851" w:rsidP="00E90A36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A36" w:rsidRPr="00E90A36" w:rsidRDefault="00E90A36" w:rsidP="00E90A36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sectPr w:rsidR="00E90A36" w:rsidRPr="00E90A36" w:rsidSect="00F00D1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90A36"/>
    <w:rsid w:val="0006570E"/>
    <w:rsid w:val="000F169C"/>
    <w:rsid w:val="002B4851"/>
    <w:rsid w:val="00936366"/>
    <w:rsid w:val="00AA6CEA"/>
    <w:rsid w:val="00BE2E17"/>
    <w:rsid w:val="00C85D46"/>
    <w:rsid w:val="00D0378C"/>
    <w:rsid w:val="00E90A36"/>
    <w:rsid w:val="00F00D12"/>
    <w:rsid w:val="00F2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2016-09-26T07:25:00Z</cp:lastPrinted>
  <dcterms:created xsi:type="dcterms:W3CDTF">2016-09-26T07:06:00Z</dcterms:created>
  <dcterms:modified xsi:type="dcterms:W3CDTF">2016-10-03T08:58:00Z</dcterms:modified>
</cp:coreProperties>
</file>